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315E" w14:textId="77777777" w:rsidR="003A7D20" w:rsidRPr="003A7D20" w:rsidRDefault="003A7D20" w:rsidP="003A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AB2E00" wp14:editId="4F10AF4F">
            <wp:extent cx="1772920" cy="2199653"/>
            <wp:effectExtent l="0" t="0" r="0" b="0"/>
            <wp:docPr id="2" name="Рисунок 2" descr="Всероссийский онлайн-марафон для родительских комитетов и активных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российский онлайн-марафон для родительских комитетов и активных родител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086" cy="22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A7D20">
        <w:rPr>
          <w:rFonts w:ascii="Times New Roman" w:hAnsi="Times New Roman" w:cs="Times New Roman"/>
          <w:sz w:val="28"/>
          <w:szCs w:val="28"/>
        </w:rPr>
        <w:t xml:space="preserve">Приглашаем </w:t>
      </w:r>
      <w:proofErr w:type="gramStart"/>
      <w:r w:rsidRPr="003A7D20">
        <w:rPr>
          <w:rFonts w:ascii="Times New Roman" w:hAnsi="Times New Roman" w:cs="Times New Roman"/>
          <w:sz w:val="28"/>
          <w:szCs w:val="28"/>
        </w:rPr>
        <w:t>на  бесплатный</w:t>
      </w:r>
      <w:proofErr w:type="gramEnd"/>
      <w:r w:rsidRPr="003A7D20">
        <w:rPr>
          <w:rFonts w:ascii="Times New Roman" w:hAnsi="Times New Roman" w:cs="Times New Roman"/>
          <w:sz w:val="28"/>
          <w:szCs w:val="28"/>
        </w:rPr>
        <w:t xml:space="preserve"> Всероссийский онлайн-марафон для активных родителей и председателей родительских комитетов.</w:t>
      </w:r>
    </w:p>
    <w:p w14:paraId="07118A6A" w14:textId="77777777" w:rsidR="003A7D20" w:rsidRPr="003A7D20" w:rsidRDefault="003A7D20" w:rsidP="003A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D20">
        <w:rPr>
          <w:rFonts w:ascii="Times New Roman" w:hAnsi="Times New Roman" w:cs="Times New Roman"/>
          <w:sz w:val="28"/>
          <w:szCs w:val="28"/>
        </w:rPr>
        <w:t>Полная программа и регистрация по ссылке:</w:t>
      </w:r>
    </w:p>
    <w:p w14:paraId="46F7BEE0" w14:textId="317B6549" w:rsidR="003A7D20" w:rsidRPr="003A7D20" w:rsidRDefault="009D288E" w:rsidP="003A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4799D">
          <w:rPr>
            <w:rStyle w:val="a3"/>
            <w:rFonts w:ascii="Times New Roman" w:hAnsi="Times New Roman" w:cs="Times New Roman"/>
            <w:sz w:val="28"/>
            <w:szCs w:val="28"/>
          </w:rPr>
          <w:t>https://www.school-detsad.ru/parent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28453" w14:textId="77777777" w:rsidR="003A7D20" w:rsidRPr="003A7D20" w:rsidRDefault="003A7D20" w:rsidP="003A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D20">
        <w:rPr>
          <w:rFonts w:ascii="Times New Roman" w:hAnsi="Times New Roman" w:cs="Times New Roman"/>
          <w:sz w:val="28"/>
          <w:szCs w:val="28"/>
        </w:rPr>
        <w:t xml:space="preserve">Марафон состоит из двух блоков. Можно пройти оба или один по выбору. </w:t>
      </w:r>
    </w:p>
    <w:p w14:paraId="437B1BAD" w14:textId="77777777" w:rsidR="003A7D20" w:rsidRPr="003A7D20" w:rsidRDefault="003A7D20" w:rsidP="003A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D20">
        <w:rPr>
          <w:rFonts w:ascii="Times New Roman" w:hAnsi="Times New Roman" w:cs="Times New Roman"/>
          <w:sz w:val="28"/>
          <w:szCs w:val="28"/>
        </w:rPr>
        <w:t>Марафон пройдет с 11 по 15 декабря 2023 года.</w:t>
      </w:r>
    </w:p>
    <w:p w14:paraId="64E1862D" w14:textId="77777777" w:rsidR="003A7D20" w:rsidRPr="003A7D20" w:rsidRDefault="003A7D20" w:rsidP="003A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D20">
        <w:rPr>
          <w:rFonts w:ascii="Times New Roman" w:hAnsi="Times New Roman" w:cs="Times New Roman"/>
          <w:sz w:val="28"/>
          <w:szCs w:val="28"/>
        </w:rPr>
        <w:t>С материалами марафона можно будет работать в любое удобное время в течение этих 5 дней.</w:t>
      </w:r>
    </w:p>
    <w:p w14:paraId="3AE54D61" w14:textId="77777777" w:rsidR="003A7D20" w:rsidRPr="003A7D20" w:rsidRDefault="003A7D20" w:rsidP="003A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D20">
        <w:rPr>
          <w:rFonts w:ascii="Times New Roman" w:hAnsi="Times New Roman" w:cs="Times New Roman"/>
          <w:sz w:val="28"/>
          <w:szCs w:val="28"/>
        </w:rPr>
        <w:t>Пожалуйста, заранее пройдите регистрацию и присоединитесь к виртуальному залу марафона:</w:t>
      </w:r>
    </w:p>
    <w:p w14:paraId="09D664B3" w14:textId="1335B5DA" w:rsidR="003A7D20" w:rsidRPr="003A7D20" w:rsidRDefault="009D288E" w:rsidP="003A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4799D">
          <w:rPr>
            <w:rStyle w:val="a3"/>
            <w:rFonts w:ascii="Times New Roman" w:hAnsi="Times New Roman" w:cs="Times New Roman"/>
            <w:sz w:val="28"/>
            <w:szCs w:val="28"/>
          </w:rPr>
          <w:t>https://t.me/onlinerodsobr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1CE12" w14:textId="1193E283" w:rsidR="004D251A" w:rsidRPr="003A7D20" w:rsidRDefault="009D288E" w:rsidP="003A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4799D">
          <w:rPr>
            <w:rStyle w:val="a3"/>
            <w:rFonts w:ascii="Times New Roman" w:hAnsi="Times New Roman" w:cs="Times New Roman"/>
            <w:sz w:val="28"/>
            <w:szCs w:val="28"/>
          </w:rPr>
          <w:t>https://chat.whatsapp.com/Et99psTx3uJEGErLZF8d0q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4D251A" w:rsidRPr="003A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20"/>
    <w:rsid w:val="003A7D20"/>
    <w:rsid w:val="004D251A"/>
    <w:rsid w:val="008140A9"/>
    <w:rsid w:val="009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4276"/>
  <w15:chartTrackingRefBased/>
  <w15:docId w15:val="{8EA2C5D8-0E81-4259-9223-03A7932A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D2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D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at.whatsapp.com/Et99psTx3uJEGErLZF8d0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onlinerodsobr" TargetMode="External"/><Relationship Id="rId5" Type="http://schemas.openxmlformats.org/officeDocument/2006/relationships/hyperlink" Target="https://www.school-detsad.ru/paren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2023-11-13T05:36:00Z</cp:lastPrinted>
  <dcterms:created xsi:type="dcterms:W3CDTF">2023-11-13T05:32:00Z</dcterms:created>
  <dcterms:modified xsi:type="dcterms:W3CDTF">2023-11-13T05:52:00Z</dcterms:modified>
</cp:coreProperties>
</file>